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8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1687" w:firstLineChars="6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-SA"/>
        </w:rPr>
        <w:t>海峡冻品批发市场9号压缩机维修项目报价单</w:t>
      </w:r>
    </w:p>
    <w:p w14:paraId="446DA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0643CA3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福州民天实业有限公司：</w:t>
      </w:r>
    </w:p>
    <w:p w14:paraId="7F4E103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我公司对海峡冻品批发市场9号压缩机维修项目含税包干总报价为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元），不含税包干总报价为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元），税额为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u w:val="singl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元。（以上为</w:t>
      </w: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需修理或更换的配件清单的报价，</w:t>
      </w:r>
      <w:r>
        <w:rPr>
          <w:rFonts w:hint="eastAsia" w:ascii="宋体" w:hAnsi="宋体" w:eastAsia="宋体" w:cs="宋体"/>
          <w:b w:val="0"/>
          <w:kern w:val="2"/>
          <w:sz w:val="28"/>
          <w:szCs w:val="28"/>
          <w:lang w:val="en-US" w:eastAsia="zh-CN" w:bidi="ar-SA"/>
        </w:rPr>
        <w:t>其它未在报价范围内发现的零件损坏，待在拆检后另做报价。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）</w:t>
      </w:r>
    </w:p>
    <w:p w14:paraId="7E90B003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00A75BA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注：</w:t>
      </w:r>
    </w:p>
    <w:p w14:paraId="037B7550">
      <w:pPr>
        <w:pStyle w:val="3"/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我公司提供的发票为增值税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发票（请填写普通还是专用）</w:t>
      </w:r>
    </w:p>
    <w:p w14:paraId="5F573ED9">
      <w:pPr>
        <w:pStyle w:val="3"/>
        <w:numPr>
          <w:ilvl w:val="0"/>
          <w:numId w:val="0"/>
        </w:numPr>
        <w:spacing w:line="52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税率为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%的增值税专用发票(提供增值税普通发票的无需填写）</w:t>
      </w:r>
    </w:p>
    <w:p w14:paraId="5E48D3A5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3.所有小写报价均精确到小数点后两位</w:t>
      </w:r>
    </w:p>
    <w:p w14:paraId="30F70C80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以上报价包含人工费、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管理费、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税费等所有费用</w:t>
      </w:r>
    </w:p>
    <w:p w14:paraId="254B3A68">
      <w:pPr>
        <w:widowControl/>
        <w:spacing w:line="640" w:lineRule="exact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未按以上规定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报价的视为无效报价</w:t>
      </w:r>
    </w:p>
    <w:p w14:paraId="18411FE8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6.未填写报价日期和提供的所有材料未盖骑缝章、缺件的视为无效报价</w:t>
      </w:r>
    </w:p>
    <w:p w14:paraId="6B1F3611">
      <w:pPr>
        <w:pStyle w:val="3"/>
        <w:spacing w:line="640" w:lineRule="exact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                  联系电话：</w:t>
      </w:r>
    </w:p>
    <w:p w14:paraId="1CF9B6A0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76A67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</w:p>
    <w:p w14:paraId="6634E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附：</w:t>
      </w:r>
    </w:p>
    <w:p w14:paraId="6BF8B2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1.统一社会信用代码营业执照复印件（盖章）</w:t>
      </w:r>
    </w:p>
    <w:p w14:paraId="2759E9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2.2025年纳税人信用等级证明（盖章）</w:t>
      </w:r>
    </w:p>
    <w:p w14:paraId="2C37F75C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3.“信用中国”网站的查询结果打印件或截图（盖章）</w:t>
      </w:r>
    </w:p>
    <w:p w14:paraId="3D14FC82">
      <w:pPr>
        <w:pStyle w:val="3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 w:val="0"/>
          <w:color w:val="000000"/>
          <w:kern w:val="0"/>
          <w:sz w:val="28"/>
          <w:szCs w:val="28"/>
          <w:lang w:val="en-US" w:eastAsia="zh-CN" w:bidi="ar-SA"/>
        </w:rPr>
        <w:t>4.提供在有效期内的官方经销授权证书复印件</w:t>
      </w:r>
      <w:r>
        <w:rPr>
          <w:rFonts w:hint="eastAsia" w:ascii="宋体" w:hAnsi="宋体" w:eastAsia="宋体" w:cs="宋体"/>
          <w:b w:val="0"/>
          <w:color w:val="000000"/>
          <w:kern w:val="0"/>
          <w:sz w:val="28"/>
          <w:szCs w:val="28"/>
          <w:lang w:val="en-US" w:eastAsia="zh-CN" w:bidi="ar-SA"/>
        </w:rPr>
        <w:t>（盖章）</w:t>
      </w:r>
    </w:p>
    <w:p w14:paraId="50802B19">
      <w:pPr>
        <w:pStyle w:val="3"/>
        <w:spacing w:line="520" w:lineRule="exact"/>
        <w:ind w:firstLine="4900" w:firstLineChars="1750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报价单位：</w:t>
      </w:r>
    </w:p>
    <w:p w14:paraId="1E37251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 （盖章）</w:t>
      </w:r>
    </w:p>
    <w:p w14:paraId="3AC45C60">
      <w:pPr>
        <w:pStyle w:val="3"/>
        <w:spacing w:line="520" w:lineRule="exac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                          时    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C7150"/>
    <w:rsid w:val="00A17E82"/>
    <w:rsid w:val="0678013D"/>
    <w:rsid w:val="22BE3A11"/>
    <w:rsid w:val="2D195047"/>
    <w:rsid w:val="32B15C64"/>
    <w:rsid w:val="3E8C7150"/>
    <w:rsid w:val="465313B5"/>
    <w:rsid w:val="5B3B5777"/>
    <w:rsid w:val="6D875C64"/>
    <w:rsid w:val="6F4F6F72"/>
    <w:rsid w:val="730B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637</Characters>
  <Lines>0</Lines>
  <Paragraphs>0</Paragraphs>
  <TotalTime>0</TotalTime>
  <ScaleCrop>false</ScaleCrop>
  <LinksUpToDate>false</LinksUpToDate>
  <CharactersWithSpaces>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2026-06-26T02:01:00Z</dcterms:created>
  <dc:creator>Irene</dc:creator>
  <cp:lastModifiedBy>Irene</cp:lastModifiedBy>
  <dcterms:modified xsi:type="dcterms:W3CDTF">2026-07-20T08:20:29Z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C6EECC3B9BE342DFA7C8F0B81F86C576_11</vt:lpwstr>
  </property>
  <property fmtid="{D5CDD505-2E9C-101B-9397-08002B2CF9AE}" pid="4" name="KSOTemplateDocerSaveRecord">
    <vt:lpwstr>eyJoZGlkIjoiYTlmNTIyOWU3NDA5MjA5OGYzNzgwNzZjZjQwYjE0ZTUiLCJ1c2VySWQiOiIyMjc4NDI3MzcifQ==</vt:lpwstr>
  </property>
</Properties>
</file>